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A46D" w14:textId="7280C9F6" w:rsidR="006C4389" w:rsidRDefault="003A47E3" w:rsidP="00E01CDA">
      <w:pPr>
        <w:pStyle w:val="a4"/>
        <w:ind w:left="709"/>
        <w:jc w:val="center"/>
        <w:rPr>
          <w:spacing w:val="-2"/>
          <w:szCs w:val="24"/>
        </w:rPr>
      </w:pPr>
      <w:r w:rsidRPr="00222D6D">
        <w:rPr>
          <w:szCs w:val="24"/>
        </w:rPr>
        <w:t>План</w:t>
      </w:r>
      <w:r w:rsidRPr="00222D6D">
        <w:rPr>
          <w:spacing w:val="-6"/>
          <w:szCs w:val="24"/>
        </w:rPr>
        <w:t xml:space="preserve"> </w:t>
      </w:r>
      <w:proofErr w:type="gramStart"/>
      <w:r w:rsidRPr="00222D6D">
        <w:rPr>
          <w:szCs w:val="24"/>
        </w:rPr>
        <w:t>мероприятий</w:t>
      </w:r>
      <w:r w:rsidRPr="00222D6D">
        <w:rPr>
          <w:spacing w:val="-11"/>
          <w:szCs w:val="24"/>
        </w:rPr>
        <w:t xml:space="preserve"> </w:t>
      </w:r>
      <w:r w:rsidRPr="00222D6D">
        <w:rPr>
          <w:spacing w:val="-2"/>
          <w:szCs w:val="24"/>
        </w:rPr>
        <w:t xml:space="preserve"> </w:t>
      </w:r>
      <w:r w:rsidR="006C4389">
        <w:rPr>
          <w:spacing w:val="-2"/>
          <w:szCs w:val="24"/>
        </w:rPr>
        <w:t>МДОАУ</w:t>
      </w:r>
      <w:proofErr w:type="gramEnd"/>
      <w:r w:rsidR="006C4389">
        <w:rPr>
          <w:spacing w:val="-2"/>
          <w:szCs w:val="24"/>
        </w:rPr>
        <w:t xml:space="preserve"> «Детский сад № </w:t>
      </w:r>
      <w:r w:rsidR="00F82844">
        <w:rPr>
          <w:spacing w:val="-2"/>
          <w:szCs w:val="24"/>
        </w:rPr>
        <w:t xml:space="preserve">65 </w:t>
      </w:r>
      <w:proofErr w:type="spellStart"/>
      <w:r w:rsidR="00F82844">
        <w:rPr>
          <w:spacing w:val="-2"/>
          <w:szCs w:val="24"/>
        </w:rPr>
        <w:t>г.Орска</w:t>
      </w:r>
      <w:proofErr w:type="spellEnd"/>
      <w:r w:rsidR="006C4389">
        <w:rPr>
          <w:spacing w:val="-2"/>
          <w:szCs w:val="24"/>
        </w:rPr>
        <w:t>»</w:t>
      </w:r>
    </w:p>
    <w:p w14:paraId="4ABD1377" w14:textId="388331E8" w:rsidR="00534CE8" w:rsidRPr="00222D6D" w:rsidRDefault="006C4389" w:rsidP="00E01CDA">
      <w:pPr>
        <w:pStyle w:val="a4"/>
        <w:ind w:left="709"/>
        <w:jc w:val="center"/>
        <w:rPr>
          <w:szCs w:val="24"/>
        </w:rPr>
      </w:pPr>
      <w:r>
        <w:rPr>
          <w:spacing w:val="-2"/>
          <w:szCs w:val="24"/>
        </w:rPr>
        <w:t xml:space="preserve">по реализации мероприятий </w:t>
      </w:r>
      <w:r w:rsidR="003A47E3" w:rsidRPr="00222D6D">
        <w:rPr>
          <w:szCs w:val="24"/>
        </w:rPr>
        <w:t>«Года семьи»</w:t>
      </w:r>
      <w:r w:rsidR="00E01CDA">
        <w:rPr>
          <w:szCs w:val="24"/>
        </w:rPr>
        <w:t xml:space="preserve">  </w:t>
      </w:r>
    </w:p>
    <w:p w14:paraId="52A08BF4" w14:textId="77777777" w:rsidR="003A47E3" w:rsidRP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038"/>
        <w:gridCol w:w="1417"/>
        <w:gridCol w:w="2409"/>
        <w:gridCol w:w="54"/>
        <w:gridCol w:w="14"/>
      </w:tblGrid>
      <w:tr w:rsidR="00335DCD" w:rsidRPr="00432DD2" w14:paraId="0B1A86F4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3AB" w14:textId="77777777"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3C4" w14:textId="77777777"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EBB" w14:textId="77777777"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E65" w14:textId="77777777" w:rsidR="00335DCD" w:rsidRPr="00432DD2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564013"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участники</w:t>
            </w:r>
          </w:p>
        </w:tc>
      </w:tr>
      <w:tr w:rsidR="00335DCD" w:rsidRPr="00432DD2" w14:paraId="7C5A8437" w14:textId="77777777" w:rsidTr="00F82844">
        <w:trPr>
          <w:gridAfter w:val="1"/>
          <w:wAfter w:w="14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573" w14:textId="77777777" w:rsidR="00335DCD" w:rsidRPr="00432DD2" w:rsidRDefault="00335DCD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935" w14:textId="77777777" w:rsidR="00335DCD" w:rsidRPr="00432DD2" w:rsidRDefault="00BD3FFF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</w:tc>
      </w:tr>
      <w:tr w:rsidR="00335DCD" w:rsidRPr="00432DD2" w14:paraId="4523326F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A80" w14:textId="77777777" w:rsidR="00335DCD" w:rsidRPr="00432DD2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88B" w14:textId="77777777" w:rsidR="00335DCD" w:rsidRPr="00432DD2" w:rsidRDefault="00222D6D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Педагогический час</w:t>
            </w:r>
            <w:r w:rsidR="00335DCD" w:rsidRPr="00432DD2">
              <w:rPr>
                <w:sz w:val="24"/>
                <w:szCs w:val="24"/>
              </w:rPr>
              <w:t>. Вопрос повестки дня о проведении в России в 2024 Года семьи.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E5061" w14:textId="77777777" w:rsidR="00335DCD" w:rsidRPr="00432DD2" w:rsidRDefault="00335DCD" w:rsidP="007E558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8CF" w14:textId="77777777" w:rsidR="00335DCD" w:rsidRPr="00432DD2" w:rsidRDefault="00335DC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335DCD" w:rsidRPr="00432DD2" w14:paraId="457D4E3A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FDE" w14:textId="77777777" w:rsidR="00335DCD" w:rsidRPr="00432DD2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5CA" w14:textId="77777777" w:rsidR="00335DCD" w:rsidRPr="00432DD2" w:rsidRDefault="00335DCD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Разработка и утверждение плана </w:t>
            </w:r>
            <w:proofErr w:type="gramStart"/>
            <w:r w:rsidRPr="00432DD2">
              <w:rPr>
                <w:sz w:val="24"/>
                <w:szCs w:val="24"/>
              </w:rPr>
              <w:t>поведения  мероприятий</w:t>
            </w:r>
            <w:proofErr w:type="gramEnd"/>
            <w:r w:rsidRPr="00432DD2">
              <w:rPr>
                <w:sz w:val="24"/>
                <w:szCs w:val="24"/>
              </w:rPr>
              <w:tab/>
              <w:t xml:space="preserve">     Года семьи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 ДОУ.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472F" w14:textId="77777777" w:rsidR="00335DCD" w:rsidRPr="00432DD2" w:rsidRDefault="00335DCD" w:rsidP="007E5581">
            <w:pPr>
              <w:pStyle w:val="TableParagraph"/>
              <w:ind w:left="319" w:right="185" w:hanging="34"/>
              <w:jc w:val="center"/>
              <w:rPr>
                <w:spacing w:val="-1"/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Декабрь</w:t>
            </w:r>
          </w:p>
          <w:p w14:paraId="7B34B920" w14:textId="77777777" w:rsidR="00222D6D" w:rsidRPr="00432DD2" w:rsidRDefault="00222D6D" w:rsidP="007E5581">
            <w:pPr>
              <w:pStyle w:val="TableParagraph"/>
              <w:ind w:left="319" w:right="185" w:hanging="34"/>
              <w:jc w:val="center"/>
              <w:rPr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5C6" w14:textId="77777777" w:rsidR="00335DCD" w:rsidRPr="00432DD2" w:rsidRDefault="00222D6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Заведующий, члены рабочей группы</w:t>
            </w:r>
          </w:p>
        </w:tc>
      </w:tr>
      <w:tr w:rsidR="003A47E3" w:rsidRPr="00432DD2" w14:paraId="6DC093F0" w14:textId="77777777" w:rsidTr="00F82844">
        <w:trPr>
          <w:gridAfter w:val="2"/>
          <w:wAfter w:w="68" w:type="dxa"/>
          <w:trHeight w:val="7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EE3FB" w14:textId="77777777"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3.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CF703" w14:textId="77777777"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D1E68" w14:textId="77777777" w:rsidR="003A47E3" w:rsidRPr="00432DD2" w:rsidRDefault="0021624A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46057" w14:textId="77777777"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3A47E3" w:rsidRPr="00432DD2" w14:paraId="0492EADD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015" w14:textId="77777777"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ECB4" w14:textId="77777777"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97C46" w14:textId="77777777"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CD3" w14:textId="77777777"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gramStart"/>
            <w:r w:rsidRPr="00432DD2">
              <w:rPr>
                <w:sz w:val="24"/>
                <w:szCs w:val="24"/>
              </w:rPr>
              <w:t>Старший</w:t>
            </w:r>
            <w:r w:rsidR="00B11DE7"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воспитатель</w:t>
            </w:r>
            <w:proofErr w:type="gramEnd"/>
          </w:p>
        </w:tc>
      </w:tr>
      <w:tr w:rsidR="003A47E3" w:rsidRPr="00432DD2" w14:paraId="4EC11C92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C75" w14:textId="77777777"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282" w14:textId="77777777"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Семинар-</w:t>
            </w:r>
            <w:proofErr w:type="gramStart"/>
            <w:r w:rsidRPr="00432DD2">
              <w:rPr>
                <w:sz w:val="24"/>
                <w:szCs w:val="24"/>
              </w:rPr>
              <w:t>практикум  для</w:t>
            </w:r>
            <w:proofErr w:type="gramEnd"/>
            <w:r w:rsidRPr="00432DD2">
              <w:rPr>
                <w:sz w:val="24"/>
                <w:szCs w:val="24"/>
              </w:rPr>
              <w:t xml:space="preserve"> педагогов на тему «Роль семейных традиций в воспитании ребенка»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C34D" w14:textId="77777777"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E01" w14:textId="77777777" w:rsidR="003A47E3" w:rsidRPr="00432DD2" w:rsidRDefault="003A47E3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A47E3" w:rsidRPr="00432DD2" w14:paraId="03E6AA59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F91" w14:textId="77777777"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868" w14:textId="77777777"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DEBDB" w14:textId="77777777" w:rsidR="003A47E3" w:rsidRPr="00432DD2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D98" w14:textId="77777777"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Воспитатель</w:t>
            </w:r>
          </w:p>
          <w:p w14:paraId="67BACA10" w14:textId="77777777"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432DD2" w14:paraId="6D6EA8C2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657" w14:textId="77777777"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7.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F51" w14:textId="77777777" w:rsidR="003A47E3" w:rsidRPr="00432DD2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Оформление для родителей информационных материалов о Годе семьи в приёмных</w:t>
            </w:r>
            <w:r w:rsidRPr="00432DD2">
              <w:rPr>
                <w:spacing w:val="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групп (папки-передвижки, памятки,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буклеты)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23362" w14:textId="77777777" w:rsidR="003A47E3" w:rsidRPr="00432DD2" w:rsidRDefault="003A47E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A0FD8" w14:textId="77777777" w:rsidR="003A47E3" w:rsidRPr="00432DD2" w:rsidRDefault="003A47E3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gramStart"/>
            <w:r w:rsidRPr="00432DD2">
              <w:rPr>
                <w:sz w:val="24"/>
                <w:szCs w:val="24"/>
              </w:rPr>
              <w:t>Старший</w:t>
            </w:r>
            <w:r w:rsidR="007E5581"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воспитатель</w:t>
            </w:r>
            <w:proofErr w:type="gramEnd"/>
            <w:r w:rsidRPr="00432DD2">
              <w:rPr>
                <w:sz w:val="24"/>
                <w:szCs w:val="24"/>
              </w:rPr>
              <w:t xml:space="preserve">, </w:t>
            </w:r>
            <w:r w:rsidR="00577D31" w:rsidRPr="00432DD2">
              <w:rPr>
                <w:sz w:val="24"/>
                <w:szCs w:val="24"/>
              </w:rPr>
              <w:t>педагоги</w:t>
            </w:r>
            <w:r w:rsidRPr="00432DD2">
              <w:rPr>
                <w:sz w:val="24"/>
                <w:szCs w:val="24"/>
              </w:rPr>
              <w:t xml:space="preserve">                  </w:t>
            </w:r>
          </w:p>
        </w:tc>
      </w:tr>
      <w:tr w:rsidR="003A47E3" w:rsidRPr="00432DD2" w14:paraId="53BBAE52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BC5" w14:textId="77777777"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09F" w14:textId="77777777" w:rsidR="003A47E3" w:rsidRPr="00432DD2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Размещение</w:t>
            </w:r>
            <w:r w:rsidRPr="00432DD2">
              <w:rPr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информации: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«2024-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Год</w:t>
            </w:r>
            <w:r w:rsidRPr="00432DD2">
              <w:rPr>
                <w:spacing w:val="-5"/>
                <w:sz w:val="24"/>
                <w:szCs w:val="24"/>
              </w:rPr>
              <w:t xml:space="preserve"> семьи</w:t>
            </w:r>
            <w:r w:rsidRPr="00432DD2">
              <w:rPr>
                <w:sz w:val="24"/>
                <w:szCs w:val="24"/>
              </w:rPr>
              <w:t>» на</w:t>
            </w:r>
            <w:r w:rsidRPr="00432DD2">
              <w:rPr>
                <w:spacing w:val="-3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сайте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ДОУ, в</w:t>
            </w:r>
            <w:r w:rsidRPr="00432DD2">
              <w:rPr>
                <w:spacing w:val="-4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мессенджерах (родительских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чатах)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6A53F" w14:textId="77777777" w:rsidR="003A47E3" w:rsidRPr="00432DD2" w:rsidRDefault="003A47E3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8A7" w14:textId="77777777" w:rsidR="003A47E3" w:rsidRPr="00432DD2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432DD2" w14:paraId="46B9B908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B5" w14:textId="77777777"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480" w14:textId="77777777" w:rsidR="003A47E3" w:rsidRPr="00432DD2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Закрытие Года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FA3FC" w14:textId="77777777" w:rsidR="003A47E3" w:rsidRPr="00432DD2" w:rsidRDefault="003A47E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A15" w14:textId="77777777" w:rsidR="003A47E3" w:rsidRPr="00432DD2" w:rsidRDefault="005C00CA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gramStart"/>
            <w:r w:rsidRPr="00432DD2">
              <w:rPr>
                <w:sz w:val="24"/>
                <w:szCs w:val="24"/>
              </w:rPr>
              <w:t xml:space="preserve">Старший </w:t>
            </w:r>
            <w:r w:rsidRPr="00432DD2">
              <w:rPr>
                <w:spacing w:val="-5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воспитатель</w:t>
            </w:r>
            <w:proofErr w:type="gramEnd"/>
            <w:r w:rsidRPr="00432DD2">
              <w:rPr>
                <w:sz w:val="24"/>
                <w:szCs w:val="24"/>
              </w:rPr>
              <w:t xml:space="preserve"> </w:t>
            </w:r>
            <w:r w:rsidR="003A47E3" w:rsidRPr="00432DD2">
              <w:rPr>
                <w:sz w:val="24"/>
                <w:szCs w:val="24"/>
              </w:rPr>
              <w:t>Педагоги ДОУ</w:t>
            </w:r>
          </w:p>
        </w:tc>
      </w:tr>
      <w:tr w:rsidR="003A47E3" w:rsidRPr="00432DD2" w14:paraId="6163DCB3" w14:textId="77777777" w:rsidTr="00F82844">
        <w:trPr>
          <w:gridAfter w:val="1"/>
          <w:wAfter w:w="14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60E" w14:textId="77777777" w:rsidR="003A47E3" w:rsidRPr="00432DD2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23C" w14:textId="77777777" w:rsidR="003A47E3" w:rsidRDefault="003A47E3" w:rsidP="005C00CA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432DD2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14:paraId="7306A7E4" w14:textId="77777777" w:rsidR="005C00CA" w:rsidRPr="00432DD2" w:rsidRDefault="005C00CA" w:rsidP="005C00CA">
            <w:pPr>
              <w:pStyle w:val="TableParagraph"/>
              <w:ind w:left="123" w:right="112" w:hanging="1"/>
              <w:jc w:val="center"/>
              <w:rPr>
                <w:sz w:val="24"/>
                <w:szCs w:val="24"/>
              </w:rPr>
            </w:pPr>
          </w:p>
        </w:tc>
      </w:tr>
      <w:tr w:rsidR="00053043" w:rsidRPr="00432DD2" w14:paraId="04F43D17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711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16D" w14:textId="77777777" w:rsidR="00053043" w:rsidRPr="00432DD2" w:rsidRDefault="00053043" w:rsidP="0005304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Консультации </w:t>
            </w:r>
            <w:proofErr w:type="gramStart"/>
            <w:r w:rsidRPr="00432DD2">
              <w:rPr>
                <w:sz w:val="24"/>
                <w:szCs w:val="24"/>
              </w:rPr>
              <w:t>согласно планов</w:t>
            </w:r>
            <w:proofErr w:type="gramEnd"/>
            <w:r w:rsidRPr="00432DD2">
              <w:rPr>
                <w:sz w:val="24"/>
                <w:szCs w:val="24"/>
              </w:rPr>
              <w:t xml:space="preserve"> работы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8BCE" w14:textId="77777777"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312" w14:textId="77777777"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групп, специалисты</w:t>
            </w:r>
          </w:p>
        </w:tc>
      </w:tr>
      <w:tr w:rsidR="00053043" w:rsidRPr="00432DD2" w14:paraId="00599DAB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CC6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239" w14:textId="77777777" w:rsidR="00053043" w:rsidRPr="00432DD2" w:rsidRDefault="00053043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Советы на </w:t>
            </w:r>
            <w:proofErr w:type="gramStart"/>
            <w:r w:rsidRPr="00432DD2">
              <w:rPr>
                <w:sz w:val="24"/>
                <w:szCs w:val="24"/>
              </w:rPr>
              <w:t>тему  «</w:t>
            </w:r>
            <w:proofErr w:type="gramEnd"/>
            <w:r w:rsidRPr="00432DD2">
              <w:rPr>
                <w:sz w:val="24"/>
                <w:szCs w:val="24"/>
              </w:rPr>
              <w:t>Научите детей делать  добро»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F0376" w14:textId="77777777"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CE4" w14:textId="77777777" w:rsidR="00053043" w:rsidRPr="00432DD2" w:rsidRDefault="00053043" w:rsidP="00053043">
            <w:pPr>
              <w:pStyle w:val="TableParagraph"/>
              <w:ind w:left="0" w:right="112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053043" w:rsidRPr="00432DD2" w14:paraId="4DEC17C7" w14:textId="77777777" w:rsidTr="00F82844">
        <w:trPr>
          <w:gridAfter w:val="2"/>
          <w:wAfter w:w="68" w:type="dxa"/>
          <w:trHeight w:val="54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FE6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591" w14:textId="77777777" w:rsidR="00053043" w:rsidRPr="00432DD2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 w14:paraId="6CF0E6AA" w14:textId="01647689" w:rsidR="00053043" w:rsidRPr="00432DD2" w:rsidRDefault="00053043" w:rsidP="009F01FD">
            <w:pPr>
              <w:pStyle w:val="TableParagraph"/>
              <w:ind w:left="0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«10</w:t>
            </w:r>
            <w:r w:rsidRPr="00432DD2">
              <w:rPr>
                <w:spacing w:val="-7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заповедей</w:t>
            </w:r>
            <w:r w:rsidRPr="00432DD2">
              <w:rPr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для</w:t>
            </w:r>
            <w:r w:rsidRPr="00432DD2">
              <w:rPr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родителей»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E04A9" w14:textId="77777777"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FCE" w14:textId="77777777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053043" w:rsidRPr="00432DD2" w14:paraId="5A31146C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43E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7E63" w14:textId="77777777" w:rsidR="00053043" w:rsidRPr="00432DD2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Консультация «Семья на пороге школьной жизни ребенка»</w:t>
            </w:r>
          </w:p>
          <w:p w14:paraId="117FA383" w14:textId="77777777" w:rsidR="00053043" w:rsidRPr="00432DD2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«Развитие фонематического слуха у детей»</w:t>
            </w:r>
          </w:p>
          <w:p w14:paraId="68B0A2B1" w14:textId="77777777" w:rsidR="00F973FE" w:rsidRPr="00432DD2" w:rsidRDefault="00F973FE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Советы родителям «10 причин поступить в музыкальную школу»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E52CA" w14:textId="77777777"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E34" w14:textId="77777777"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гр. детей   6-7 лет</w:t>
            </w:r>
          </w:p>
          <w:p w14:paraId="7116DD2A" w14:textId="77777777"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Учитель-логопед</w:t>
            </w:r>
          </w:p>
          <w:p w14:paraId="152F9104" w14:textId="77777777" w:rsidR="00F973FE" w:rsidRPr="00432DD2" w:rsidRDefault="00F973FE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14:paraId="5CDB0A90" w14:textId="77777777" w:rsidR="00F973FE" w:rsidRPr="00432DD2" w:rsidRDefault="00F973FE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53043" w:rsidRPr="00432DD2" w14:paraId="379F14DC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278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9A43" w14:textId="77777777" w:rsidR="00053043" w:rsidRPr="00432DD2" w:rsidRDefault="00053043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Папка-передвижка для родителей на тему</w:t>
            </w:r>
            <w:r w:rsidRPr="00432DD2">
              <w:rPr>
                <w:color w:val="007F0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«Каждый</w:t>
            </w:r>
            <w:r w:rsidRPr="00432DD2">
              <w:rPr>
                <w:spacing w:val="-1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родитель-пример</w:t>
            </w:r>
            <w:r w:rsidRPr="00432DD2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32DD2">
              <w:rPr>
                <w:sz w:val="24"/>
                <w:szCs w:val="24"/>
              </w:rPr>
              <w:t xml:space="preserve">для </w:t>
            </w:r>
            <w:r w:rsidRPr="00432DD2">
              <w:rPr>
                <w:spacing w:val="-52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подражания</w:t>
            </w:r>
            <w:proofErr w:type="gramEnd"/>
            <w:r w:rsidRPr="00432DD2">
              <w:rPr>
                <w:sz w:val="24"/>
                <w:szCs w:val="24"/>
              </w:rPr>
              <w:t>»</w:t>
            </w:r>
          </w:p>
          <w:p w14:paraId="4DE3DFEB" w14:textId="14CD9E97" w:rsidR="00E114AC" w:rsidRPr="00432DD2" w:rsidRDefault="00E114AC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  <w:shd w:val="clear" w:color="auto" w:fill="FBFBFB"/>
              </w:rPr>
            </w:pPr>
            <w:r w:rsidRPr="00432DD2">
              <w:rPr>
                <w:rStyle w:val="105pt0pt"/>
                <w:sz w:val="24"/>
                <w:szCs w:val="24"/>
              </w:rPr>
              <w:t>Буклеты «Пожарная безопасность. Слёзы пожара не тушат»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22392" w14:textId="77777777" w:rsidR="00053043" w:rsidRPr="00432DD2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2C6" w14:textId="77777777" w:rsidR="00053043" w:rsidRPr="00432DD2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  групп</w:t>
            </w:r>
          </w:p>
        </w:tc>
      </w:tr>
      <w:tr w:rsidR="00053043" w:rsidRPr="00432DD2" w14:paraId="47A10EF1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A38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F6D" w14:textId="4049FB08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7E6D1" w14:textId="77777777"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FAEC12F" w14:textId="77777777"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913" w14:textId="77777777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педагоги   ДОУ  </w:t>
            </w:r>
          </w:p>
        </w:tc>
      </w:tr>
      <w:tr w:rsidR="00053043" w:rsidRPr="00432DD2" w14:paraId="2BA8C5DF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081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D3E" w14:textId="77777777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DBF33" w14:textId="77777777"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BAE" w14:textId="77777777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педагоги   ДОУ  </w:t>
            </w:r>
          </w:p>
        </w:tc>
      </w:tr>
      <w:tr w:rsidR="00053043" w:rsidRPr="00432DD2" w14:paraId="71E1DCBB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6AE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C72" w14:textId="77777777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DF3D6" w14:textId="77777777"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2B17" w14:textId="77777777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432DD2" w14:paraId="322315C5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7CD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C4F" w14:textId="77777777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64C51" w14:textId="77777777"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87A9" w14:textId="77777777" w:rsidR="00053043" w:rsidRPr="00432DD2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432DD2" w14:paraId="024ADB98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2F6" w14:textId="77777777" w:rsidR="00053043" w:rsidRPr="00432DD2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A48" w14:textId="77777777" w:rsidR="00053043" w:rsidRPr="00432DD2" w:rsidRDefault="00EA7705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Буклеты "Летние игры с водой и песком"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1781" w14:textId="77777777" w:rsidR="00053043" w:rsidRPr="00432DD2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DF2" w14:textId="77777777" w:rsidR="00053043" w:rsidRPr="00432DD2" w:rsidRDefault="000458AD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14:paraId="637AEBC3" w14:textId="77777777" w:rsidTr="00F82844">
        <w:trPr>
          <w:gridAfter w:val="2"/>
          <w:wAfter w:w="68" w:type="dxa"/>
          <w:trHeight w:val="4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F0F" w14:textId="77777777"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5B4" w14:textId="77777777" w:rsidR="00432DD2" w:rsidRPr="00432DD2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Памятка «Опасные растения»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EE27" w14:textId="77777777"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B9C" w14:textId="77777777"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14:paraId="44B7154C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8B9A" w14:textId="77777777"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522" w14:textId="77777777" w:rsidR="00432DD2" w:rsidRPr="00432DD2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Памятка «Осторожно, солнце»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62A9" w14:textId="77777777"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A3B" w14:textId="77777777"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432DD2" w14:paraId="6F5D4348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29C" w14:textId="77777777" w:rsidR="00432DD2" w:rsidRPr="00432DD2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7E2" w14:textId="77777777" w:rsidR="00432DD2" w:rsidRPr="00432DD2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«Правила пожарной безопасности детям»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DC171" w14:textId="77777777" w:rsidR="00432DD2" w:rsidRPr="00432DD2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BCF" w14:textId="77777777" w:rsidR="00432DD2" w:rsidRPr="00432DD2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DE7" w:rsidRPr="00432DD2" w14:paraId="710007B6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E40" w14:textId="77777777"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912" w14:textId="77777777" w:rsidR="00B11DE7" w:rsidRPr="00432DD2" w:rsidRDefault="00F95C0B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Советы родителям "ПДД для родителей и детей"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2FFD" w14:textId="77777777" w:rsidR="00B11DE7" w:rsidRPr="00432DD2" w:rsidRDefault="00B11DE7" w:rsidP="00B1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EB2" w14:textId="77777777" w:rsidR="00B11DE7" w:rsidRPr="00432DD2" w:rsidRDefault="000458AD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DE7" w:rsidRPr="00432DD2" w14:paraId="430BE192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209" w14:textId="77777777"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2EB" w14:textId="7C789F65" w:rsidR="00B11DE7" w:rsidRPr="00432DD2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Консультация 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>«</w:t>
            </w:r>
            <w:r w:rsidRPr="00432DD2">
              <w:rPr>
                <w:color w:val="000000"/>
                <w:sz w:val="24"/>
                <w:szCs w:val="24"/>
              </w:rPr>
              <w:t xml:space="preserve">Права и обязанности родителей на этапе вхождения ребенка дошкольного возраста в систему </w:t>
            </w:r>
            <w:proofErr w:type="gramStart"/>
            <w:r w:rsidRPr="00432DD2">
              <w:rPr>
                <w:color w:val="000000"/>
                <w:sz w:val="24"/>
                <w:szCs w:val="24"/>
              </w:rPr>
              <w:t>образования</w:t>
            </w:r>
            <w:r w:rsidRPr="00432DD2">
              <w:rPr>
                <w:sz w:val="24"/>
                <w:szCs w:val="24"/>
                <w:bdr w:val="none" w:sz="0" w:space="0" w:color="auto" w:frame="1"/>
              </w:rPr>
              <w:t xml:space="preserve">»   </w:t>
            </w:r>
            <w:proofErr w:type="gramEnd"/>
            <w:r w:rsidRPr="00432DD2">
              <w:rPr>
                <w:sz w:val="24"/>
                <w:szCs w:val="24"/>
                <w:bdr w:val="none" w:sz="0" w:space="0" w:color="auto" w:frame="1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AEE6F" w14:textId="77777777"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2BB" w14:textId="77777777"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группы детей 2-3 лет</w:t>
            </w:r>
          </w:p>
        </w:tc>
      </w:tr>
      <w:tr w:rsidR="00B11DE7" w:rsidRPr="00432DD2" w14:paraId="6C6D2E87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C60" w14:textId="77777777"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3CA6" w14:textId="77777777" w:rsidR="00B11DE7" w:rsidRPr="00432DD2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Общее </w:t>
            </w:r>
            <w:proofErr w:type="gramStart"/>
            <w:r w:rsidRPr="00432DD2">
              <w:rPr>
                <w:color w:val="000000"/>
                <w:sz w:val="24"/>
                <w:szCs w:val="24"/>
              </w:rPr>
              <w:t>родительское  собрание</w:t>
            </w:r>
            <w:proofErr w:type="gramEnd"/>
            <w:r w:rsidRPr="00432DD2">
              <w:rPr>
                <w:color w:val="000000"/>
                <w:sz w:val="24"/>
                <w:szCs w:val="24"/>
              </w:rPr>
              <w:t xml:space="preserve"> «О семье и семейном воспитании»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49AF8" w14:textId="77777777"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728" w14:textId="77777777"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B11DE7" w:rsidRPr="00432DD2" w14:paraId="265D4961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AC5" w14:textId="77777777"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66E" w14:textId="77777777" w:rsidR="00B11DE7" w:rsidRPr="00432DD2" w:rsidRDefault="00B11DE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B4303" w14:textId="77777777"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70A" w14:textId="77777777"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 ДОУ</w:t>
            </w:r>
          </w:p>
        </w:tc>
      </w:tr>
      <w:tr w:rsidR="00B11DE7" w:rsidRPr="00432DD2" w14:paraId="1EE22FDE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38C" w14:textId="77777777"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C5F" w14:textId="77777777" w:rsidR="00B11DE7" w:rsidRPr="00432DD2" w:rsidRDefault="00B11DE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43288" w14:textId="77777777"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C82" w14:textId="77777777"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432DD2" w14:paraId="34F5AF3E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CEA" w14:textId="77777777"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1F9" w14:textId="77777777" w:rsidR="00B11DE7" w:rsidRPr="00432DD2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Советы родителям по теме «Секреты</w:t>
            </w:r>
            <w:r w:rsidRPr="00432DD2">
              <w:rPr>
                <w:spacing w:val="-1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воспитания</w:t>
            </w:r>
            <w:r w:rsidRPr="00432DD2">
              <w:rPr>
                <w:spacing w:val="-9"/>
                <w:sz w:val="24"/>
                <w:szCs w:val="24"/>
                <w:shd w:val="clear" w:color="auto" w:fill="F3F6F7"/>
              </w:rPr>
              <w:t xml:space="preserve"> </w:t>
            </w:r>
            <w:r w:rsidRPr="00432DD2">
              <w:rPr>
                <w:sz w:val="24"/>
                <w:szCs w:val="24"/>
              </w:rPr>
              <w:t>вежливого</w:t>
            </w:r>
            <w:r w:rsidRPr="00432DD2">
              <w:rPr>
                <w:spacing w:val="-10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человека</w:t>
            </w:r>
            <w:r w:rsidRPr="00432DD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B75B0" w14:textId="77777777"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EAD" w14:textId="77777777" w:rsidR="00B11DE7" w:rsidRPr="00432DD2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432DD2" w14:paraId="11DEFDB7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06F" w14:textId="77777777"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408" w14:textId="77777777" w:rsidR="00B11DE7" w:rsidRPr="00432DD2" w:rsidRDefault="007B0599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Буклет «Путь к здоровью ребёнка – лежит через семью»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C9B5A" w14:textId="77777777"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A60" w14:textId="77777777" w:rsidR="00B11DE7" w:rsidRPr="00432DD2" w:rsidRDefault="005C00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432DD2" w14:paraId="116BAB9D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8BC" w14:textId="77777777" w:rsidR="00B11DE7" w:rsidRPr="00432DD2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110" w14:textId="77777777" w:rsidR="00B11DE7" w:rsidRPr="00432DD2" w:rsidRDefault="00553CCA" w:rsidP="00553C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Памятка для родителей «Развиваем логическое мышление»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83891" w14:textId="77777777" w:rsidR="00B11DE7" w:rsidRPr="00432DD2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FC6" w14:textId="77777777" w:rsidR="00B11DE7" w:rsidRPr="00432DD2" w:rsidRDefault="00553C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Учителя-логопеды</w:t>
            </w:r>
          </w:p>
        </w:tc>
      </w:tr>
      <w:tr w:rsidR="007B0599" w:rsidRPr="00432DD2" w14:paraId="72FFC6E0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319" w14:textId="77777777" w:rsidR="007B0599" w:rsidRPr="00432DD2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7B6" w14:textId="77777777" w:rsidR="007B0599" w:rsidRPr="00432DD2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Памятка для </w:t>
            </w:r>
            <w:proofErr w:type="gramStart"/>
            <w:r w:rsidRPr="00432DD2">
              <w:rPr>
                <w:sz w:val="24"/>
                <w:szCs w:val="24"/>
              </w:rPr>
              <w:t>родителей  «</w:t>
            </w:r>
            <w:proofErr w:type="gramEnd"/>
            <w:r w:rsidRPr="00432DD2">
              <w:rPr>
                <w:sz w:val="24"/>
                <w:szCs w:val="24"/>
              </w:rPr>
              <w:t>Безопасный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7DBC" w14:textId="77777777"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D1E" w14:textId="77777777"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432DD2" w14:paraId="5766AEE6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B4E" w14:textId="77777777" w:rsidR="007B0599" w:rsidRPr="00432DD2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9F6" w14:textId="77777777" w:rsidR="007B0599" w:rsidRPr="00432DD2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 xml:space="preserve">Советы родителям по </w:t>
            </w:r>
            <w:proofErr w:type="gramStart"/>
            <w:r w:rsidRPr="00432DD2">
              <w:rPr>
                <w:sz w:val="24"/>
                <w:szCs w:val="24"/>
              </w:rPr>
              <w:t>организации  зимних</w:t>
            </w:r>
            <w:proofErr w:type="gramEnd"/>
            <w:r w:rsidRPr="00432DD2">
              <w:rPr>
                <w:sz w:val="24"/>
                <w:szCs w:val="24"/>
              </w:rPr>
              <w:t xml:space="preserve"> каникул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2280D" w14:textId="77777777"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1B7" w14:textId="77777777"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432DD2" w14:paraId="374AC471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A18" w14:textId="77777777" w:rsidR="007B0599" w:rsidRPr="00432DD2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AB5" w14:textId="77777777" w:rsidR="007B0599" w:rsidRPr="00432DD2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503D" w14:textId="77777777" w:rsidR="007B0599" w:rsidRPr="00432DD2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FE0" w14:textId="77777777" w:rsidR="007B0599" w:rsidRPr="00432DD2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Педагоги</w:t>
            </w:r>
          </w:p>
        </w:tc>
      </w:tr>
      <w:tr w:rsidR="007B0599" w:rsidRPr="00432DD2" w14:paraId="061A73AB" w14:textId="77777777" w:rsidTr="00F82844">
        <w:trPr>
          <w:gridAfter w:val="1"/>
          <w:wAfter w:w="14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E224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6AC" w14:textId="77777777" w:rsidR="007B0599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Мероприятия с детьми, родителями, социумом</w:t>
            </w:r>
          </w:p>
          <w:p w14:paraId="3507C4EC" w14:textId="77777777" w:rsidR="005C00CA" w:rsidRPr="00432DD2" w:rsidRDefault="005C00CA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99" w:rsidRPr="00432DD2" w14:paraId="0CE92291" w14:textId="77777777" w:rsidTr="00F82844">
        <w:trPr>
          <w:gridAfter w:val="1"/>
          <w:wAfter w:w="14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A1B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367C" w14:textId="77777777"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0B170360" w14:textId="77777777"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99" w:rsidRPr="00432DD2" w14:paraId="6F878B4B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9FD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A49" w14:textId="7FBEC7D0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</w:t>
            </w:r>
            <w:r w:rsidRPr="00432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Всемирный день «Спасибо»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06A512A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09B8660B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22F66CE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родители, дети</w:t>
            </w:r>
          </w:p>
        </w:tc>
      </w:tr>
      <w:tr w:rsidR="007B0599" w:rsidRPr="00432DD2" w14:paraId="6C79B991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303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C78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р</w:t>
            </w: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азвлечения «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Колядки на </w:t>
            </w: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Святки»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15AC465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2D0048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14:paraId="6370765D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9" w:rsidRPr="00432DD2" w14:paraId="6ED1A7E7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7DD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A40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образовательную деятельность показ сказки «Теремок»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6ABF3C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B372D4C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 ДОУ, родители</w:t>
            </w:r>
          </w:p>
        </w:tc>
      </w:tr>
      <w:tr w:rsidR="007B0599" w:rsidRPr="00432DD2" w14:paraId="145D9EEE" w14:textId="77777777" w:rsidTr="00F82844">
        <w:trPr>
          <w:gridAfter w:val="2"/>
          <w:wAfter w:w="68" w:type="dxa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D50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4C3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proofErr w:type="gram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  организации</w:t>
            </w:r>
            <w:proofErr w:type="gram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«Огорода на окне»</w:t>
            </w:r>
          </w:p>
          <w:p w14:paraId="230FE30A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385B666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BB330A3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14:paraId="5591DD95" w14:textId="77777777" w:rsidTr="00F82844">
        <w:trPr>
          <w:trHeight w:val="309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C13" w14:textId="76F8590E" w:rsidR="007B0599" w:rsidRPr="00432DD2" w:rsidRDefault="007B0599" w:rsidP="009F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Февраль</w:t>
            </w:r>
          </w:p>
        </w:tc>
      </w:tr>
      <w:tr w:rsidR="007B0599" w:rsidRPr="00432DD2" w14:paraId="5E1E0CE2" w14:textId="77777777" w:rsidTr="00F82844">
        <w:trPr>
          <w:gridAfter w:val="2"/>
          <w:wAfter w:w="68" w:type="dxa"/>
          <w:trHeight w:val="42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E4F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5CF" w14:textId="15B48432" w:rsidR="007B0599" w:rsidRPr="00432DD2" w:rsidRDefault="007B0599" w:rsidP="009F01FD">
            <w:pPr>
              <w:pStyle w:val="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Фотовыставка «День науки в моей семье».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14ADDB2" w14:textId="733EC8F9" w:rsidR="007B0599" w:rsidRPr="00432DD2" w:rsidRDefault="007B0599" w:rsidP="009F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B49" w14:textId="347B24C7" w:rsidR="007B0599" w:rsidRPr="00432DD2" w:rsidRDefault="007B0599" w:rsidP="009F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14:paraId="6CFF4C1B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13D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3A7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Акция «Гордимся защитниками земли Российской!»</w:t>
            </w:r>
          </w:p>
          <w:p w14:paraId="3EA0DD59" w14:textId="63FA3649"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105pt0pt"/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 xml:space="preserve">Акция «Подари книгу другу» в рамках Международного дня дарения книг </w:t>
            </w:r>
          </w:p>
          <w:p w14:paraId="3C586697" w14:textId="77777777"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lastRenderedPageBreak/>
              <w:t>Акция «Герой нашей семьи»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647EBB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14:paraId="785E9788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72C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14:paraId="686DAC30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1F2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763" w14:textId="77777777" w:rsidR="007B0599" w:rsidRPr="00432DD2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Фотографии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«Защитники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Отечества моей</w:t>
            </w:r>
          </w:p>
          <w:p w14:paraId="056CECD5" w14:textId="77777777" w:rsidR="007B0599" w:rsidRPr="00432DD2" w:rsidRDefault="007B0599" w:rsidP="007B0599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семьи» (газета или альбом)</w:t>
            </w:r>
          </w:p>
          <w:p w14:paraId="3EC64F04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организацию и проведение развлечения для детей, посвященного 23 Февраля «На страже Родины».</w:t>
            </w:r>
          </w:p>
          <w:p w14:paraId="58D229AA" w14:textId="77777777" w:rsidR="007B0599" w:rsidRPr="00432DD2" w:rsidRDefault="007B0599" w:rsidP="007B0599">
            <w:pPr>
              <w:pStyle w:val="Default"/>
            </w:pPr>
            <w:r w:rsidRPr="00432DD2">
              <w:t>Спортивный праздник «</w:t>
            </w:r>
            <w:proofErr w:type="spellStart"/>
            <w:r w:rsidRPr="00432DD2">
              <w:t>Аты</w:t>
            </w:r>
            <w:proofErr w:type="spellEnd"/>
            <w:r w:rsidRPr="00432DD2">
              <w:t xml:space="preserve"> – баты, мы солдаты!»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195371A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9D8" w14:textId="1101825D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14:paraId="319380B1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A88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F3B" w14:textId="77777777" w:rsidR="007B0599" w:rsidRPr="00432DD2" w:rsidRDefault="007B0599" w:rsidP="007B0599">
            <w:pPr>
              <w:pStyle w:val="Default"/>
            </w:pPr>
            <w:r w:rsidRPr="00432DD2">
              <w:t xml:space="preserve">Создание фотоальбома «Мой папа – лучше всех» </w:t>
            </w:r>
          </w:p>
          <w:p w14:paraId="63127C85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3FDC19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67F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432DD2" w14:paraId="58C8721F" w14:textId="77777777" w:rsidTr="00F82844">
        <w:trPr>
          <w:trHeight w:val="24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5E1" w14:textId="77777777" w:rsidR="007B0599" w:rsidRPr="00432DD2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2165C878" w14:textId="77777777" w:rsidR="007B0599" w:rsidRPr="00432DD2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432DD2" w14:paraId="3F8ADDEA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78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ED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Творчество детей «Подарок для мамы!»</w:t>
            </w: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01149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утренников, посвященных Дню 8 Марта</w:t>
            </w:r>
          </w:p>
          <w:p w14:paraId="7A18682C" w14:textId="1100DBC3" w:rsidR="005C00CA" w:rsidRPr="00432DD2" w:rsidRDefault="005C00CA" w:rsidP="009F0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семейных газет «Моя мама – лучшая на свете!»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5615D0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33B289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30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дети, педагоги</w:t>
            </w:r>
          </w:p>
        </w:tc>
      </w:tr>
      <w:tr w:rsidR="005C00CA" w:rsidRPr="00432DD2" w14:paraId="31D080BE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09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EB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ф</w:t>
            </w:r>
            <w:r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ольклорного праздника «Зиму провожаем, Масленицу встречаем»</w:t>
            </w:r>
          </w:p>
          <w:p w14:paraId="306B295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Семейная кулинария «Рецепт блинов моей семьи»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1E42B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5F2BC0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5F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 дети</w:t>
            </w:r>
          </w:p>
        </w:tc>
      </w:tr>
      <w:tr w:rsidR="005C00CA" w:rsidRPr="00432DD2" w14:paraId="6EE4879B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BF9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5D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выставки детского рисунка «С физкультурой я дружу»</w:t>
            </w:r>
          </w:p>
          <w:p w14:paraId="2E2B2F4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–практикум «Интеллектуально-развивающие игры для детей старшего дошкольного возраста»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C0FA2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C37" w14:textId="0F491DC0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родители, дети</w:t>
            </w:r>
          </w:p>
          <w:p w14:paraId="4126219E" w14:textId="030703F4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C00CA" w:rsidRPr="00432DD2" w14:paraId="73C3408B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40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6EC" w14:textId="5B080681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«Недели </w:t>
            </w:r>
            <w:proofErr w:type="gram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театра»   </w:t>
            </w:r>
            <w:proofErr w:type="gram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6A771C9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4F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5C00CA" w:rsidRPr="00432DD2" w14:paraId="1E3FDC0D" w14:textId="77777777" w:rsidTr="00F82844">
        <w:trPr>
          <w:trHeight w:val="205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BBF" w14:textId="0ECE89CD" w:rsidR="005C00CA" w:rsidRPr="00432DD2" w:rsidRDefault="005C00CA" w:rsidP="009F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C00CA" w:rsidRPr="00432DD2" w14:paraId="6075153E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42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CD7" w14:textId="77777777"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Фотографии семейные «Здоровый образ жизни»</w:t>
            </w:r>
          </w:p>
          <w:p w14:paraId="68BE13DE" w14:textId="652E3253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Мастер – класс «Обучение детей</w:t>
            </w:r>
            <w:r w:rsidR="009F01FD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F01FD">
              <w:rPr>
                <w:rStyle w:val="105pt0pt"/>
                <w:rFonts w:eastAsiaTheme="minorHAnsi"/>
              </w:rPr>
              <w:t xml:space="preserve">игре </w:t>
            </w: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детских музыкальных инструментах»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0D0EE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13028DCA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33D" w14:textId="5DEE5B94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родители, дети</w:t>
            </w:r>
          </w:p>
          <w:p w14:paraId="5F4E7897" w14:textId="1C3C1901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5C00CA" w:rsidRPr="00432DD2" w14:paraId="10CFE9DF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3F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4EB" w14:textId="77777777"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Помощь в создании «космических» атрибутов для игр своими руками</w:t>
            </w:r>
          </w:p>
          <w:p w14:paraId="3B0ACA91" w14:textId="77777777"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Тренинг «Пальчиковый </w:t>
            </w: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14:paraId="2809DE9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AE00E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7649B6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B7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14:paraId="19E8BE0E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5C00CA" w:rsidRPr="00432DD2" w14:paraId="106818A3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EC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C3A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«Скоро в школу»</w:t>
            </w:r>
          </w:p>
          <w:p w14:paraId="139343E9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465B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 класс "Хризантемы из салфеток"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1F3B8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0DA" w14:textId="3F2F59C5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</w:t>
            </w:r>
          </w:p>
          <w:p w14:paraId="6721A29C" w14:textId="1693A1E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C00CA" w:rsidRPr="00432DD2" w14:paraId="2DAF4FCB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02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EB8" w14:textId="442182DE" w:rsidR="005C00CA" w:rsidRPr="00432DD2" w:rsidRDefault="00F94D3D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>Пасхальный звон»</w:t>
            </w:r>
          </w:p>
          <w:p w14:paraId="6BFC07F0" w14:textId="1B5AD5A4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C9862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19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283D0447" w14:textId="77777777" w:rsidTr="00F82844">
        <w:trPr>
          <w:trHeight w:val="15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EFE" w14:textId="16F17A9A" w:rsidR="005C00CA" w:rsidRPr="00432DD2" w:rsidRDefault="005C00CA" w:rsidP="00F94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C00CA" w:rsidRPr="00432DD2" w14:paraId="3B26728B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EA4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1E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«Наш семейный активный отдых»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C2B420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3E85351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E0B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3A0821FD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2D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ACF" w14:textId="77777777"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Активное участие родителей в акциях</w:t>
            </w:r>
          </w:p>
          <w:p w14:paraId="36E7C1AB" w14:textId="77777777"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«Окна Победы»</w:t>
            </w:r>
            <w:r w:rsidRPr="00432DD2">
              <w:rPr>
                <w:sz w:val="24"/>
                <w:szCs w:val="24"/>
              </w:rPr>
              <w:t xml:space="preserve">, </w:t>
            </w:r>
            <w:r w:rsidRPr="00432DD2">
              <w:rPr>
                <w:rStyle w:val="105pt0pt"/>
                <w:sz w:val="24"/>
                <w:szCs w:val="24"/>
              </w:rPr>
              <w:t>«Бессмертный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полк»</w:t>
            </w:r>
          </w:p>
          <w:p w14:paraId="73FD8E91" w14:textId="5A072172" w:rsidR="005C00CA" w:rsidRPr="00432DD2" w:rsidRDefault="00F94D3D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</w:t>
            </w:r>
            <w:proofErr w:type="gramEnd"/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 «День Победы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1533B8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511F5E6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770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5DBA8C52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9A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3B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«Нетрадиционные техники рисования»</w:t>
            </w:r>
          </w:p>
          <w:p w14:paraId="3A445803" w14:textId="77777777"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Проект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«Визитная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карточка семьи»</w:t>
            </w:r>
          </w:p>
          <w:p w14:paraId="6AF13C16" w14:textId="77777777" w:rsidR="005C00CA" w:rsidRPr="00432DD2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432DD2">
              <w:rPr>
                <w:rStyle w:val="105pt0pt"/>
                <w:sz w:val="24"/>
                <w:szCs w:val="24"/>
              </w:rPr>
              <w:t>(плакат,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открытка,</w:t>
            </w:r>
            <w:r w:rsidRPr="00432DD2">
              <w:rPr>
                <w:sz w:val="24"/>
                <w:szCs w:val="24"/>
              </w:rPr>
              <w:t xml:space="preserve"> </w:t>
            </w:r>
            <w:r w:rsidRPr="00432DD2">
              <w:rPr>
                <w:rStyle w:val="105pt0pt"/>
                <w:sz w:val="24"/>
                <w:szCs w:val="24"/>
              </w:rPr>
              <w:t>поделка, видеоролик)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39AFF6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2A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Медведева Н.Н., родители</w:t>
            </w:r>
          </w:p>
        </w:tc>
      </w:tr>
      <w:tr w:rsidR="005C00CA" w:rsidRPr="00432DD2" w14:paraId="4FDEE1D5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17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661" w14:textId="46033485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Фотоальбом «Моё имя»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179914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21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660B9797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6AE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3E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 класс "Детское экспериментирование"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246FAE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779" w14:textId="1FC1A4E5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94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C00CA" w:rsidRPr="00432DD2" w14:paraId="3C9BACC7" w14:textId="77777777" w:rsidTr="00F82844">
        <w:trPr>
          <w:trHeight w:val="24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DD7" w14:textId="62DFA8DA" w:rsidR="005C00CA" w:rsidRPr="00432DD2" w:rsidRDefault="005C00CA" w:rsidP="00F94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C00CA" w:rsidRPr="00432DD2" w14:paraId="4056C5FD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8C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0DC" w14:textId="77777777"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  <w:p w14:paraId="34ACE296" w14:textId="77777777"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Выставка семейных фото «Наша семья на празднике»</w:t>
            </w:r>
          </w:p>
          <w:p w14:paraId="50C252C7" w14:textId="55180285" w:rsidR="005C00CA" w:rsidRPr="00432DD2" w:rsidRDefault="005C00CA" w:rsidP="00F94D3D">
            <w:pPr>
              <w:spacing w:after="0" w:line="240" w:lineRule="auto"/>
              <w:rPr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детско-родительских рисунков на асфальте: «Наша дружная семья»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EE6EA4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B1754F4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A8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2BB5402B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D8E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220" w14:textId="59E27701" w:rsidR="005C00CA" w:rsidRPr="00432DD2" w:rsidRDefault="005C00CA" w:rsidP="00F9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Создание фото – альбома «Утренняя гимнастика в моей семье»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D4CFE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4C37FC0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3B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6368B015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889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496" w14:textId="6768116A" w:rsidR="005C00CA" w:rsidRPr="00432DD2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Фото-</w:t>
            </w:r>
            <w:proofErr w:type="spellStart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«Свеча Памяти»</w:t>
            </w:r>
          </w:p>
          <w:p w14:paraId="45DCECF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Мастер-класс «Игры и атрибуты - нетрадиционны й спортивный инвентарь»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7CD4A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7E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14:paraId="7EC840BE" w14:textId="5FFC531A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432DD2" w14:paraId="72A9DC5A" w14:textId="77777777" w:rsidTr="00F82844">
        <w:trPr>
          <w:gridAfter w:val="2"/>
          <w:wAfter w:w="68" w:type="dxa"/>
          <w:trHeight w:val="18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79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69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«Семейный оберег»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A45AE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A4E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4C54E696" w14:textId="77777777" w:rsidTr="00F82844">
        <w:trPr>
          <w:trHeight w:val="24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CB7" w14:textId="1E70F0B1" w:rsidR="005C00CA" w:rsidRPr="00432DD2" w:rsidRDefault="005C00CA" w:rsidP="00F94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C00CA" w:rsidRPr="00432DD2" w14:paraId="4CD0D052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6F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C3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C9236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3A5F302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CC9" w14:textId="6DCE8054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5C00CA" w:rsidRPr="00432DD2" w14:paraId="6BE68A39" w14:textId="77777777" w:rsidTr="00F82844">
        <w:trPr>
          <w:gridAfter w:val="2"/>
          <w:wAfter w:w="68" w:type="dxa"/>
          <w:trHeight w:val="46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9D0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2E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 – счастливые моменты».</w:t>
            </w:r>
          </w:p>
          <w:p w14:paraId="79FCE2E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Конкурс «Герб семьи»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59A58C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D4C39B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5BE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14:paraId="7CFC08B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432DD2" w14:paraId="053ED964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CC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8A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Семинар-практикум "Методы и приемы оздоровления детей в летний период"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EA60E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DA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Сдерихина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Н.П., родители</w:t>
            </w:r>
          </w:p>
        </w:tc>
      </w:tr>
      <w:tr w:rsidR="005C00CA" w:rsidRPr="00432DD2" w14:paraId="1115472B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644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D9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Выставка «Любимые книги нашей семьи»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74A9D4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C5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6CD47097" w14:textId="77777777" w:rsidTr="00F82844">
        <w:trPr>
          <w:trHeight w:val="24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299" w14:textId="2A31910B" w:rsidR="005C00CA" w:rsidRPr="00432DD2" w:rsidRDefault="005C00CA" w:rsidP="00F94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C00CA" w:rsidRPr="00432DD2" w14:paraId="3ACCAAC9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81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495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Посиделки: «Всей семьей к нам приходите!»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FB46C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0BD8092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F78" w14:textId="4A961216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C00CA" w:rsidRPr="00432DD2" w14:paraId="5E750FAD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52A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56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"Нетрадиционное использование коктейльных трубочек с элементами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583FE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C98F28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009" w14:textId="77777777" w:rsidR="00F94D3D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94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29E5023" w14:textId="04CAD860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C00CA" w:rsidRPr="00432DD2" w14:paraId="13800388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4C3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6A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«Первые дни ребёнка в детском саду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437F30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E1E" w14:textId="1C35C807" w:rsidR="005C00CA" w:rsidRPr="00432DD2" w:rsidRDefault="00F94D3D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C00CA" w:rsidRPr="00432DD2">
              <w:rPr>
                <w:rFonts w:ascii="Times New Roman" w:hAnsi="Times New Roman" w:cs="Times New Roman"/>
                <w:sz w:val="24"/>
                <w:szCs w:val="24"/>
              </w:rPr>
              <w:t>, родители групп раннего возраста</w:t>
            </w:r>
          </w:p>
        </w:tc>
      </w:tr>
      <w:tr w:rsidR="005C00CA" w:rsidRPr="00432DD2" w14:paraId="1D2CD7A7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AF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05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 класс "Клубочек мотайся- в куклу превращайся"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61E4A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4A8" w14:textId="56477A60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родители</w:t>
            </w:r>
          </w:p>
        </w:tc>
      </w:tr>
      <w:tr w:rsidR="005C00CA" w:rsidRPr="00432DD2" w14:paraId="3F07413D" w14:textId="77777777" w:rsidTr="00F82844">
        <w:trPr>
          <w:trHeight w:val="24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FA9" w14:textId="0F2E99CF" w:rsidR="005C00CA" w:rsidRPr="00432DD2" w:rsidRDefault="005C00CA" w:rsidP="00F94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00CA" w:rsidRPr="00432DD2" w14:paraId="07498608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AF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C5A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 родителей</w:t>
            </w:r>
            <w:proofErr w:type="gram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 в организации и проведении                Дня знаний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AEBB4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2453373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0B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20072A59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A3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6D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по обмену опытом воспитания детей «Ярмарка идей!»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5AA26B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B9B160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66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C00CA" w:rsidRPr="00432DD2" w14:paraId="0D309133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10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14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«Развиваем внимание игрой»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1BFF47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806" w14:textId="09CF4104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родители</w:t>
            </w:r>
          </w:p>
        </w:tc>
      </w:tr>
      <w:tr w:rsidR="005C00CA" w:rsidRPr="00432DD2" w14:paraId="109D6592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E1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4EF" w14:textId="3141E1FF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рисунков по ПДД «Безопасные дороги детям»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7229B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9F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57DC3827" w14:textId="77777777" w:rsidTr="00F82844">
        <w:trPr>
          <w:trHeight w:val="24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090" w14:textId="4787C622" w:rsidR="005C00CA" w:rsidRPr="00432DD2" w:rsidRDefault="005C00CA" w:rsidP="00F94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C00CA" w:rsidRPr="00432DD2" w14:paraId="703DA2CD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E9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CD6" w14:textId="77777777" w:rsidR="005C00CA" w:rsidRPr="00432DD2" w:rsidRDefault="005C00CA" w:rsidP="005C00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Мастер-класс</w:t>
            </w:r>
            <w:r w:rsidRPr="00432DD2">
              <w:rPr>
                <w:spacing w:val="-13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«</w:t>
            </w:r>
            <w:proofErr w:type="gramStart"/>
            <w:r w:rsidRPr="00432DD2">
              <w:rPr>
                <w:sz w:val="24"/>
                <w:szCs w:val="24"/>
              </w:rPr>
              <w:t xml:space="preserve">Упражнения </w:t>
            </w:r>
            <w:r w:rsidRPr="00432DD2">
              <w:rPr>
                <w:spacing w:val="-52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выполняем</w:t>
            </w:r>
            <w:proofErr w:type="gramEnd"/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–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сколиоз</w:t>
            </w:r>
            <w:r w:rsidRPr="00432DD2">
              <w:rPr>
                <w:spacing w:val="-1"/>
                <w:sz w:val="24"/>
                <w:szCs w:val="24"/>
              </w:rPr>
              <w:t xml:space="preserve"> </w:t>
            </w:r>
            <w:r w:rsidRPr="00432DD2">
              <w:rPr>
                <w:sz w:val="24"/>
                <w:szCs w:val="24"/>
              </w:rPr>
              <w:t>предотвращаем»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F1CA261" w14:textId="77777777" w:rsidR="005C00CA" w:rsidRPr="00432DD2" w:rsidRDefault="005C00CA" w:rsidP="005C00C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432DD2"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567" w14:textId="4B26D436" w:rsidR="005C00CA" w:rsidRPr="00432DD2" w:rsidRDefault="00F94D3D" w:rsidP="005C00C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5C00CA" w:rsidRPr="00432DD2">
              <w:rPr>
                <w:sz w:val="24"/>
                <w:szCs w:val="24"/>
              </w:rPr>
              <w:t>, родители</w:t>
            </w:r>
          </w:p>
        </w:tc>
      </w:tr>
      <w:tr w:rsidR="005C00CA" w:rsidRPr="00432DD2" w14:paraId="2FBBBFB7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02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CF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поделок из природного материала «</w:t>
            </w:r>
            <w:r w:rsidRPr="00432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Осенние фантазии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003F4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058903F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E9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0C695E6A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8D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13E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отца. Выпуск семейной газеты «Лучше папы в мире нет»   </w:t>
            </w:r>
          </w:p>
          <w:p w14:paraId="70D2B8F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«Что такое </w:t>
            </w:r>
            <w:proofErr w:type="spellStart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0F7C6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C8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14:paraId="4E14BB7C" w14:textId="2BA7FE39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5C00CA" w:rsidRPr="00432DD2" w14:paraId="29F06882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E3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056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Тренинг «Сказки весёлого язычка»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C49A7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2D9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5C00CA" w:rsidRPr="00432DD2" w14:paraId="010AFB45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B80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0C9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«Кукла на пальчике»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D6C9D3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BA18" w14:textId="66D0AC0B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Воспитатель родители</w:t>
            </w:r>
          </w:p>
        </w:tc>
      </w:tr>
      <w:tr w:rsidR="005C00CA" w:rsidRPr="00432DD2" w14:paraId="53DA3CC0" w14:textId="77777777" w:rsidTr="00F82844">
        <w:trPr>
          <w:trHeight w:val="24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9B7" w14:textId="6E650BF1" w:rsidR="005C00CA" w:rsidRPr="00432DD2" w:rsidRDefault="005C00CA" w:rsidP="00F94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C00CA" w:rsidRPr="00432DD2" w14:paraId="21640EF2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AD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73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Мастер-класс «Музыкальные инструменты своими руками»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1C1E1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59BC43C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1AB" w14:textId="3588169C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5C00CA" w:rsidRPr="00432DD2" w14:paraId="4562D5BE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AE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FB9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432DD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r w:rsidRPr="00432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дел»</w:t>
            </w:r>
            <w:r w:rsidRPr="00432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D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432D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2D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вывешивание</w:t>
            </w:r>
            <w:r w:rsidRPr="00432D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кормушек для</w:t>
            </w:r>
            <w:r w:rsidRPr="00432D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EE58B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4CCE030D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7C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29AA29D4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2C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8C4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праздника «День матери»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D323E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42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2991D17F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85C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6D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альбома «Мое генеалогическое древо»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0B83FC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9CE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58806252" w14:textId="77777777" w:rsidTr="00F82844">
        <w:trPr>
          <w:trHeight w:val="243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B21" w14:textId="40D83477" w:rsidR="005C00CA" w:rsidRPr="00432DD2" w:rsidRDefault="005C00CA" w:rsidP="00F94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C00CA" w:rsidRPr="00432DD2" w14:paraId="16CD794E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BD4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E44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C765FE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444A32E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54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3E766EB6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969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432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«Мастерская Деда Мороза»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B9A2750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3E2F95B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B5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6EAA9D1E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5FF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538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проведение новогодних утренников для детей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629087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633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432DD2" w14:paraId="2E5EB43F" w14:textId="77777777" w:rsidTr="00F82844">
        <w:trPr>
          <w:gridAfter w:val="2"/>
          <w:wAfter w:w="68" w:type="dxa"/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9C0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5C5A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новогодних утренников для детей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CDA94C1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275" w14:textId="77777777" w:rsidR="005C00CA" w:rsidRPr="00432DD2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</w:tbl>
    <w:p w14:paraId="0235A464" w14:textId="77777777" w:rsidR="00335DCD" w:rsidRDefault="00335DCD"/>
    <w:sectPr w:rsidR="00335DCD" w:rsidSect="00432DD2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CD"/>
    <w:rsid w:val="00012FD8"/>
    <w:rsid w:val="000458AD"/>
    <w:rsid w:val="00053043"/>
    <w:rsid w:val="000F6A79"/>
    <w:rsid w:val="00141200"/>
    <w:rsid w:val="00190076"/>
    <w:rsid w:val="001D0FD8"/>
    <w:rsid w:val="001D3B82"/>
    <w:rsid w:val="00205901"/>
    <w:rsid w:val="002104C7"/>
    <w:rsid w:val="0021624A"/>
    <w:rsid w:val="00222D6D"/>
    <w:rsid w:val="00270B00"/>
    <w:rsid w:val="002A1331"/>
    <w:rsid w:val="002B45E4"/>
    <w:rsid w:val="002F51EA"/>
    <w:rsid w:val="00335DCD"/>
    <w:rsid w:val="00390C41"/>
    <w:rsid w:val="003A47E3"/>
    <w:rsid w:val="003B0275"/>
    <w:rsid w:val="003B4E0B"/>
    <w:rsid w:val="003C1F72"/>
    <w:rsid w:val="0040095F"/>
    <w:rsid w:val="0042146E"/>
    <w:rsid w:val="00432DD2"/>
    <w:rsid w:val="004469A1"/>
    <w:rsid w:val="004972AD"/>
    <w:rsid w:val="004F73E6"/>
    <w:rsid w:val="00534CE8"/>
    <w:rsid w:val="00553CCA"/>
    <w:rsid w:val="00564013"/>
    <w:rsid w:val="00577D31"/>
    <w:rsid w:val="005C00CA"/>
    <w:rsid w:val="00650998"/>
    <w:rsid w:val="0068416C"/>
    <w:rsid w:val="0068643F"/>
    <w:rsid w:val="006864BD"/>
    <w:rsid w:val="006C4389"/>
    <w:rsid w:val="007017A3"/>
    <w:rsid w:val="007723D0"/>
    <w:rsid w:val="007B0599"/>
    <w:rsid w:val="007E5581"/>
    <w:rsid w:val="008135E6"/>
    <w:rsid w:val="008336CE"/>
    <w:rsid w:val="00885178"/>
    <w:rsid w:val="00886B3E"/>
    <w:rsid w:val="008A1397"/>
    <w:rsid w:val="008A48B9"/>
    <w:rsid w:val="009F01FD"/>
    <w:rsid w:val="00A9680A"/>
    <w:rsid w:val="00AD6D64"/>
    <w:rsid w:val="00B11DE7"/>
    <w:rsid w:val="00B16D9C"/>
    <w:rsid w:val="00B51ADF"/>
    <w:rsid w:val="00BD3FFF"/>
    <w:rsid w:val="00C479D8"/>
    <w:rsid w:val="00C74267"/>
    <w:rsid w:val="00C75889"/>
    <w:rsid w:val="00D039DD"/>
    <w:rsid w:val="00E01CDA"/>
    <w:rsid w:val="00E114AC"/>
    <w:rsid w:val="00E34B10"/>
    <w:rsid w:val="00E70547"/>
    <w:rsid w:val="00E8346A"/>
    <w:rsid w:val="00E940C3"/>
    <w:rsid w:val="00EA7705"/>
    <w:rsid w:val="00F25CC3"/>
    <w:rsid w:val="00F40929"/>
    <w:rsid w:val="00F64EF8"/>
    <w:rsid w:val="00F82844"/>
    <w:rsid w:val="00F94D3D"/>
    <w:rsid w:val="00F95C0B"/>
    <w:rsid w:val="00F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FA01"/>
  <w15:docId w15:val="{A8986E75-B508-45A6-9CA1-72C6D11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6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8A1397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A1397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paragraph" w:customStyle="1" w:styleId="Standard">
    <w:name w:val="Standard"/>
    <w:rsid w:val="00432D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HUAWEI</cp:lastModifiedBy>
  <cp:revision>8</cp:revision>
  <dcterms:created xsi:type="dcterms:W3CDTF">2024-02-07T06:16:00Z</dcterms:created>
  <dcterms:modified xsi:type="dcterms:W3CDTF">2024-03-07T05:07:00Z</dcterms:modified>
</cp:coreProperties>
</file>